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68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Приложение № </w:t>
      </w:r>
      <w:r w:rsidR="000A58CB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7</w:t>
      </w:r>
    </w:p>
    <w:p w:rsidR="008D66E4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к концессионному соглашению</w:t>
      </w:r>
    </w:p>
    <w:p w:rsidR="008D66E4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от «__»______________20___г.</w:t>
      </w:r>
    </w:p>
    <w:p w:rsidR="00A10C7B" w:rsidRPr="0031264E" w:rsidRDefault="00A10C7B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1264E" w:rsidRPr="00F70A3F" w:rsidRDefault="00F70A3F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8"/>
          <w:szCs w:val="28"/>
        </w:rPr>
      </w:pPr>
      <w:r w:rsidRPr="00F70A3F">
        <w:rPr>
          <w:rFonts w:ascii="Times New Roman" w:hAnsi="Times New Roman" w:cs="Times New Roman"/>
          <w:b/>
          <w:color w:val="191919"/>
          <w:sz w:val="28"/>
          <w:szCs w:val="28"/>
        </w:rPr>
        <w:t>Перечень передаваемых земельных участков</w:t>
      </w:r>
    </w:p>
    <w:p w:rsidR="00F70A3F" w:rsidRDefault="00F70A3F" w:rsidP="0031264E">
      <w:pPr>
        <w:spacing w:after="0" w:line="240" w:lineRule="auto"/>
        <w:jc w:val="center"/>
        <w:rPr>
          <w:rFonts w:ascii="Times New Roman" w:hAnsi="Times New Roman" w:cs="Times New Roman"/>
          <w:color w:val="191919"/>
          <w:sz w:val="25"/>
          <w:szCs w:val="25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559"/>
        <w:gridCol w:w="1276"/>
        <w:gridCol w:w="2126"/>
        <w:gridCol w:w="2977"/>
      </w:tblGrid>
      <w:tr w:rsidR="00541B48" w:rsidRPr="008B7B2C" w:rsidTr="00541B48">
        <w:tc>
          <w:tcPr>
            <w:tcW w:w="2014" w:type="dxa"/>
          </w:tcPr>
          <w:p w:rsidR="00541B48" w:rsidRPr="00961DBF" w:rsidRDefault="00541B48" w:rsidP="00541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DB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559" w:type="dxa"/>
          </w:tcPr>
          <w:p w:rsidR="00541B48" w:rsidRPr="00961DBF" w:rsidRDefault="00541B48" w:rsidP="00541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DBF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1276" w:type="dxa"/>
          </w:tcPr>
          <w:p w:rsidR="00541B48" w:rsidRPr="00961DBF" w:rsidRDefault="00541B48" w:rsidP="00541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DBF">
              <w:rPr>
                <w:rFonts w:ascii="Times New Roman" w:hAnsi="Times New Roman" w:cs="Times New Roman"/>
                <w:sz w:val="24"/>
                <w:szCs w:val="24"/>
              </w:rPr>
              <w:t>Площадь, кв. м.</w:t>
            </w:r>
          </w:p>
        </w:tc>
        <w:tc>
          <w:tcPr>
            <w:tcW w:w="2126" w:type="dxa"/>
          </w:tcPr>
          <w:p w:rsidR="00541B48" w:rsidRPr="00961DBF" w:rsidRDefault="00541B48" w:rsidP="00541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DBF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2977" w:type="dxa"/>
          </w:tcPr>
          <w:p w:rsidR="00541B48" w:rsidRPr="00961DBF" w:rsidRDefault="00541B48" w:rsidP="00541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DBF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право собственности</w:t>
            </w:r>
          </w:p>
        </w:tc>
      </w:tr>
      <w:tr w:rsidR="003E7B48" w:rsidRPr="008B7B2C" w:rsidTr="00541B48">
        <w:tc>
          <w:tcPr>
            <w:tcW w:w="2014" w:type="dxa"/>
          </w:tcPr>
          <w:p w:rsidR="003E7B48" w:rsidRPr="000D7295" w:rsidRDefault="003E7B48" w:rsidP="007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0D7295">
              <w:rPr>
                <w:rFonts w:ascii="Times New Roman" w:hAnsi="Times New Roman" w:cs="Times New Roman"/>
                <w:sz w:val="24"/>
                <w:szCs w:val="24"/>
              </w:rPr>
              <w:t>28:18:020703:655</w:t>
            </w:r>
          </w:p>
        </w:tc>
        <w:tc>
          <w:tcPr>
            <w:tcW w:w="1559" w:type="dxa"/>
          </w:tcPr>
          <w:p w:rsidR="003E7B48" w:rsidRPr="000D7295" w:rsidRDefault="003E7B48" w:rsidP="007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72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D7295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D7295">
              <w:rPr>
                <w:rFonts w:ascii="Times New Roman" w:hAnsi="Times New Roman" w:cs="Times New Roman"/>
                <w:sz w:val="24"/>
                <w:szCs w:val="24"/>
              </w:rPr>
              <w:t>еленый</w:t>
            </w:r>
            <w:proofErr w:type="spellEnd"/>
            <w:r w:rsidRPr="000D7295">
              <w:rPr>
                <w:rFonts w:ascii="Times New Roman" w:hAnsi="Times New Roman" w:cs="Times New Roman"/>
                <w:sz w:val="24"/>
                <w:szCs w:val="24"/>
              </w:rPr>
              <w:t xml:space="preserve"> Бор</w:t>
            </w:r>
          </w:p>
        </w:tc>
        <w:tc>
          <w:tcPr>
            <w:tcW w:w="1276" w:type="dxa"/>
          </w:tcPr>
          <w:p w:rsidR="003E7B48" w:rsidRPr="000D7295" w:rsidRDefault="003E7B48" w:rsidP="007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95">
              <w:rPr>
                <w:rFonts w:ascii="Times New Roman" w:hAnsi="Times New Roman" w:cs="Times New Roman"/>
                <w:sz w:val="24"/>
                <w:szCs w:val="24"/>
              </w:rPr>
              <w:t>1364+/-26кв</w:t>
            </w:r>
            <w:proofErr w:type="gramStart"/>
            <w:r w:rsidRPr="000D729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3E7B48" w:rsidRPr="000D7295" w:rsidRDefault="003E7B48" w:rsidP="007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295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977" w:type="dxa"/>
          </w:tcPr>
          <w:p w:rsidR="003E7B48" w:rsidRPr="008B7B2C" w:rsidRDefault="003E7B48" w:rsidP="007D2F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Постоянное (бессрочное) пользование</w:t>
            </w:r>
            <w:r w:rsidRPr="000D7295">
              <w:rPr>
                <w:rFonts w:ascii="Times New Roman" w:hAnsi="Times New Roman" w:cs="Times New Roman"/>
                <w:sz w:val="24"/>
                <w:szCs w:val="24"/>
              </w:rPr>
              <w:t xml:space="preserve"> 28/004/2017от 10.04.2017г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bookmarkEnd w:id="0"/>
    </w:tbl>
    <w:p w:rsidR="00F70A3F" w:rsidRDefault="00F70A3F" w:rsidP="0031264E">
      <w:pPr>
        <w:spacing w:after="0" w:line="240" w:lineRule="auto"/>
        <w:jc w:val="center"/>
        <w:rPr>
          <w:rFonts w:ascii="Times New Roman" w:hAnsi="Times New Roman" w:cs="Times New Roman"/>
          <w:color w:val="191919"/>
          <w:sz w:val="25"/>
          <w:szCs w:val="25"/>
        </w:rPr>
      </w:pPr>
    </w:p>
    <w:p w:rsidR="00193536" w:rsidRDefault="00193536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5"/>
          <w:szCs w:val="25"/>
        </w:rPr>
      </w:pPr>
      <w:r w:rsidRPr="00193536">
        <w:rPr>
          <w:rFonts w:ascii="Times New Roman" w:hAnsi="Times New Roman" w:cs="Times New Roman"/>
          <w:b/>
          <w:color w:val="191919"/>
          <w:sz w:val="25"/>
          <w:szCs w:val="25"/>
        </w:rPr>
        <w:t>Подписи сторон</w:t>
      </w:r>
      <w:r w:rsidR="00504C36">
        <w:rPr>
          <w:rFonts w:ascii="Times New Roman" w:hAnsi="Times New Roman" w:cs="Times New Roman"/>
          <w:b/>
          <w:color w:val="191919"/>
          <w:sz w:val="25"/>
          <w:szCs w:val="25"/>
        </w:rPr>
        <w:t>:</w:t>
      </w:r>
    </w:p>
    <w:p w:rsidR="00193536" w:rsidRPr="00193536" w:rsidRDefault="00193536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5"/>
          <w:szCs w:val="25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4395"/>
        <w:gridCol w:w="850"/>
        <w:gridCol w:w="4678"/>
      </w:tblGrid>
      <w:tr w:rsidR="00193536" w:rsidTr="00193536">
        <w:tc>
          <w:tcPr>
            <w:tcW w:w="4395" w:type="dxa"/>
          </w:tcPr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Концедент</w:t>
            </w:r>
            <w:proofErr w:type="spellEnd"/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</w:p>
          <w:p w:rsidR="008B7B2C" w:rsidRDefault="008B7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 xml:space="preserve">Администрация </w:t>
            </w:r>
          </w:p>
          <w:p w:rsidR="00193536" w:rsidRDefault="00D30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Зеленоборского</w:t>
            </w:r>
            <w:r w:rsidR="008B7B2C"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 xml:space="preserve"> сельсовета</w:t>
            </w:r>
          </w:p>
          <w:p w:rsidR="00193536" w:rsidRDefault="008B7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676691, Амурская область, Михайловский район, с. </w:t>
            </w:r>
            <w:r w:rsidR="008E5C20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Зеленый Бор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ул. Центральная, 9 </w:t>
            </w: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8B7B2C" w:rsidRDefault="008B7B2C" w:rsidP="008B7B2C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администрации </w:t>
            </w:r>
          </w:p>
          <w:p w:rsidR="00193536" w:rsidRDefault="00C12113" w:rsidP="008B7B2C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</w:t>
            </w:r>
            <w:r w:rsidR="008E5C20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Зеленоборского</w:t>
            </w:r>
            <w:r w:rsidR="008B7B2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сельсовета</w:t>
            </w: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__________________ </w:t>
            </w:r>
            <w:proofErr w:type="spellStart"/>
            <w:r w:rsidR="008E5C20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А.Т.Брусник</w:t>
            </w:r>
            <w:proofErr w:type="spellEnd"/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«___» __________ 2017 г.</w:t>
            </w:r>
          </w:p>
        </w:tc>
        <w:tc>
          <w:tcPr>
            <w:tcW w:w="850" w:type="dxa"/>
          </w:tcPr>
          <w:p w:rsidR="00193536" w:rsidRDefault="00193536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4678" w:type="dxa"/>
          </w:tcPr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Концессионер</w:t>
            </w: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Общество с ограниченной ответственностью «</w:t>
            </w:r>
            <w:r w:rsidR="008B7B2C"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ТСК «Амур-</w:t>
            </w:r>
            <w:r w:rsidR="00613DD8"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»</w:t>
            </w: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676870, Амурская область, </w:t>
            </w:r>
            <w:proofErr w:type="spell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авитинск</w:t>
            </w:r>
            <w:proofErr w:type="spell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ул.</w:t>
            </w:r>
            <w:r w:rsidR="008B7B2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Красноармейская</w:t>
            </w:r>
            <w:proofErr w:type="spellEnd"/>
            <w:r w:rsidR="008B7B2C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дом 17, пом. 1</w:t>
            </w: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8B7B2C" w:rsidRDefault="008B7B2C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193536" w:rsidRDefault="008B7B2C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        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Генеральный директор </w:t>
            </w:r>
          </w:p>
          <w:p w:rsidR="00193536" w:rsidRDefault="008B7B2C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        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ТСК «Амур-</w:t>
            </w:r>
            <w:r w:rsidR="00613D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</w:t>
            </w:r>
          </w:p>
          <w:p w:rsidR="008B7B2C" w:rsidRDefault="008B7B2C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193536" w:rsidRDefault="008B7B2C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____________________ </w:t>
            </w:r>
            <w:proofErr w:type="spellStart"/>
            <w:r w:rsidR="00C1211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А.В.Севрюк</w:t>
            </w:r>
            <w:proofErr w:type="spellEnd"/>
          </w:p>
          <w:p w:rsidR="00193536" w:rsidRDefault="008B7B2C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    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«___» __________ 2017 г.</w:t>
            </w:r>
          </w:p>
        </w:tc>
      </w:tr>
    </w:tbl>
    <w:p w:rsidR="00F70A3F" w:rsidRPr="0031264E" w:rsidRDefault="00F70A3F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</w:p>
    <w:p w:rsidR="002E5A09" w:rsidRPr="0031264E" w:rsidRDefault="002E5A09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sectPr w:rsidR="002E5A09" w:rsidRPr="0031264E" w:rsidSect="00C258B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13FB"/>
    <w:rsid w:val="00033299"/>
    <w:rsid w:val="000A58CB"/>
    <w:rsid w:val="00193536"/>
    <w:rsid w:val="001D5936"/>
    <w:rsid w:val="001E1103"/>
    <w:rsid w:val="00226A72"/>
    <w:rsid w:val="00245B5D"/>
    <w:rsid w:val="00266847"/>
    <w:rsid w:val="002C5C13"/>
    <w:rsid w:val="002E5A09"/>
    <w:rsid w:val="0031264E"/>
    <w:rsid w:val="00354F75"/>
    <w:rsid w:val="003A69C5"/>
    <w:rsid w:val="003E7B48"/>
    <w:rsid w:val="00437A69"/>
    <w:rsid w:val="004532EF"/>
    <w:rsid w:val="00504C36"/>
    <w:rsid w:val="00541B48"/>
    <w:rsid w:val="0057789A"/>
    <w:rsid w:val="005A0FC4"/>
    <w:rsid w:val="00613DD8"/>
    <w:rsid w:val="00640E4C"/>
    <w:rsid w:val="006509AC"/>
    <w:rsid w:val="00697B79"/>
    <w:rsid w:val="006E27F6"/>
    <w:rsid w:val="0072731B"/>
    <w:rsid w:val="00776C9F"/>
    <w:rsid w:val="00811610"/>
    <w:rsid w:val="008B7B2C"/>
    <w:rsid w:val="008D66E4"/>
    <w:rsid w:val="008E5C20"/>
    <w:rsid w:val="00961DBF"/>
    <w:rsid w:val="00A10C7B"/>
    <w:rsid w:val="00A813FB"/>
    <w:rsid w:val="00AC0E68"/>
    <w:rsid w:val="00B54397"/>
    <w:rsid w:val="00BF775C"/>
    <w:rsid w:val="00C12113"/>
    <w:rsid w:val="00C258B1"/>
    <w:rsid w:val="00D034A4"/>
    <w:rsid w:val="00D2620A"/>
    <w:rsid w:val="00D30004"/>
    <w:rsid w:val="00DA4854"/>
    <w:rsid w:val="00E315D1"/>
    <w:rsid w:val="00ED59B1"/>
    <w:rsid w:val="00F7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Подпись к таблице (3)"/>
    <w:basedOn w:val="a"/>
    <w:rsid w:val="00640E4C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rsid w:val="006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7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7B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882DD-FB40-48ED-8C36-EF1543F8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Podorozhnaya</cp:lastModifiedBy>
  <cp:revision>43</cp:revision>
  <cp:lastPrinted>2017-08-23T07:32:00Z</cp:lastPrinted>
  <dcterms:created xsi:type="dcterms:W3CDTF">2017-04-09T03:54:00Z</dcterms:created>
  <dcterms:modified xsi:type="dcterms:W3CDTF">2017-08-28T07:42:00Z</dcterms:modified>
</cp:coreProperties>
</file>